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D" w:rsidRPr="002B3950" w:rsidRDefault="00D972CD" w:rsidP="00D972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3950">
        <w:rPr>
          <w:rFonts w:ascii="Times New Roman" w:hAnsi="Times New Roman"/>
          <w:b/>
          <w:sz w:val="24"/>
          <w:szCs w:val="24"/>
        </w:rPr>
        <w:t>Maicker Leite Bartz – maickerbartz@gmail.com</w:t>
      </w:r>
      <w:bookmarkStart w:id="0" w:name="_GoBack"/>
      <w:bookmarkEnd w:id="0"/>
    </w:p>
    <w:p w:rsidR="00D972CD" w:rsidRDefault="00D972CD" w:rsidP="00D972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950">
        <w:rPr>
          <w:rFonts w:ascii="Times New Roman" w:hAnsi="Times New Roman"/>
          <w:sz w:val="24"/>
          <w:szCs w:val="24"/>
        </w:rPr>
        <w:t>Mestrando em Economia Aplicada – PPGE/FURG</w:t>
      </w:r>
    </w:p>
    <w:p w:rsidR="00D972CD" w:rsidRPr="002B3950" w:rsidRDefault="00D972CD" w:rsidP="00D972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2CD" w:rsidRPr="002B3950" w:rsidRDefault="00D972CD" w:rsidP="00D972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Gibran da Silva Teixeira – tgibran@hotmail.com</w:t>
      </w:r>
    </w:p>
    <w:p w:rsidR="00D972CD" w:rsidRPr="002B3950" w:rsidRDefault="00D972CD" w:rsidP="00D972C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2CD">
        <w:rPr>
          <w:rFonts w:ascii="Times New Roman" w:hAnsi="Times New Roman"/>
          <w:sz w:val="24"/>
          <w:szCs w:val="24"/>
        </w:rPr>
        <w:t>Doutor em Economia pela Universidade Federal do Rio Grande do Sul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3950">
        <w:rPr>
          <w:rFonts w:ascii="Times New Roman" w:hAnsi="Times New Roman"/>
          <w:sz w:val="24"/>
          <w:szCs w:val="24"/>
        </w:rPr>
        <w:t>Professor adjunto da Universidade Federal do Rio Grande – PPGE/FURG</w:t>
      </w:r>
    </w:p>
    <w:p w:rsidR="00D972CD" w:rsidRDefault="00D972CD" w:rsidP="00D972CD">
      <w:pPr>
        <w:jc w:val="both"/>
      </w:pPr>
    </w:p>
    <w:sectPr w:rsidR="00D97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CD"/>
    <w:rsid w:val="001C52C3"/>
    <w:rsid w:val="00D9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70EF0-984B-4037-AA75-08B0CC31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maicker bartz</dc:creator>
  <cp:keywords/>
  <dc:description/>
  <cp:lastModifiedBy>maicker bartz</cp:lastModifiedBy>
  <cp:revision>1</cp:revision>
  <dcterms:created xsi:type="dcterms:W3CDTF">2017-04-03T17:36:00Z</dcterms:created>
  <dcterms:modified xsi:type="dcterms:W3CDTF">2017-04-03T17:42:00Z</dcterms:modified>
</cp:coreProperties>
</file>