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246698</wp:posOffset>
            </wp:positionH>
            <wp:positionV relativeFrom="page">
              <wp:posOffset>128588</wp:posOffset>
            </wp:positionV>
            <wp:extent cx="7068975" cy="168617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68975" cy="1686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Título do Artigo em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Português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(em minúsculas)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Fonte Times New Roman, Tamanho 14, Negrito, Centralizado, Espaçamento entre linhas 1,0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="240" w:lineRule="auto"/>
        <w:rPr>
          <w:rFonts w:ascii="Times New Roman" w:cs="Times New Roman" w:eastAsia="Times New Roman" w:hAnsi="Times New Roman"/>
          <w:b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rtl w:val="0"/>
        </w:rPr>
        <w:t xml:space="preserve">* Salvo artigos em língua estrangeira</w:t>
      </w:r>
    </w:p>
    <w:p w:rsidR="00000000" w:rsidDel="00000000" w:rsidP="00000000" w:rsidRDefault="00000000" w:rsidRPr="00000000" w14:paraId="00000008">
      <w:pPr>
        <w:spacing w:before="24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Nome completo do 1º autor, fonte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tamanho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alinhado à direita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Instituição (SIGLA)</w:t>
      </w:r>
    </w:p>
    <w:p w:rsidR="00000000" w:rsidDel="00000000" w:rsidP="00000000" w:rsidRDefault="00000000" w:rsidRPr="00000000" w14:paraId="0000000B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ORCID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Nome completo do 2º autor,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 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tamanho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alinhado à direita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Instituição (SIGLA)</w:t>
      </w:r>
    </w:p>
    <w:p w:rsidR="00000000" w:rsidDel="00000000" w:rsidP="00000000" w:rsidRDefault="00000000" w:rsidRPr="00000000" w14:paraId="0000000E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ORCID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Nome completo do 3º autor,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 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tamanho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alinhado à direita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Instituição (SIGLA)</w:t>
      </w:r>
    </w:p>
    <w:p w:rsidR="00000000" w:rsidDel="00000000" w:rsidP="00000000" w:rsidRDefault="00000000" w:rsidRPr="00000000" w14:paraId="00000011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ORCID</w:t>
      </w:r>
    </w:p>
    <w:p w:rsidR="00000000" w:rsidDel="00000000" w:rsidP="00000000" w:rsidRDefault="00000000" w:rsidRPr="00000000" w14:paraId="00000012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Resumo: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tamanho 10, espaçamento 1,0, justificado.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tamanho 10, espaçamento 1,0, justificado.</w:t>
      </w:r>
    </w:p>
    <w:p w:rsidR="00000000" w:rsidDel="00000000" w:rsidP="00000000" w:rsidRDefault="00000000" w:rsidRPr="00000000" w14:paraId="00000017">
      <w:pPr>
        <w:spacing w:before="24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em espanhol,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Tamanho 12, Negrito, Centralizado, Espaçamento entre linhas 1,0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tamanho 10, espaçamento 1,0, justificado.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Palabras-clave: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tamanho 10, espaçamento 1,0, justificado.</w:t>
      </w:r>
    </w:p>
    <w:p w:rsidR="00000000" w:rsidDel="00000000" w:rsidP="00000000" w:rsidRDefault="00000000" w:rsidRPr="00000000" w14:paraId="0000001B">
      <w:pPr>
        <w:spacing w:before="24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em inglês,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Tamanho 12, Negrito, Centralizado, Espaçamento entre linhas 1,0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Abstract: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tamanho 10, espaçamento 1,0, justificado.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Keywords: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tamanho 10, espaçamento 1,0, justificado.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INTRODUÇÃO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texto deverá ser escrito em fonte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tamanho 12, com espaçamento entre linhas 1,5 e sem espaço antes e depois do parágrafo. As citações longas devem ser justificadas, em tamanho 10, fonte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 recuo de 4cm, sem endentamento, espaço simples, sem aspas e com um espaço depois do parágrafo. As citações curtas devem ser inseridas com a mesma fonte e tamanho do restante do texto, sem uso de itálico (a não ser em palavras de língua estrangeira), sem uso de negrito (a não ser em grifos dos autores) e colocadas entre aspas.</w:t>
      </w:r>
    </w:p>
    <w:p w:rsidR="00000000" w:rsidDel="00000000" w:rsidP="00000000" w:rsidRDefault="00000000" w:rsidRPr="00000000" w14:paraId="00000023">
      <w:pPr>
        <w:pStyle w:val="Heading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DESENVOLVIMENTO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texto deverá ser escrito em fonte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Roman,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tamanho 12, com espaçamento entre linhas 1,5 e sem espaço antes e depois do parágrafo. </w:t>
      </w:r>
    </w:p>
    <w:p w:rsidR="00000000" w:rsidDel="00000000" w:rsidP="00000000" w:rsidRDefault="00000000" w:rsidRPr="00000000" w14:paraId="00000025">
      <w:pPr>
        <w:pStyle w:val="Heading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CONCLUSÃO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texto deverá ser escrito em fonte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tamanho 12, com espaçamento entre linhas 1,5 e sem espaço antes e depois do parágrafo.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 A fonte em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itálico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 ser utilizada pontualmente para destaques e marcação de palavras em língua estrangeira. Em caso de citação de entrevistas ou outros recursos,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deve utilizar itálico.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Figuras: As legendas das figuras devem ser numeradas com números arábicos, centralizadas com título em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tamanho 12, espaçamento simples. </w:t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040000" cy="2772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8253" l="0" r="58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A fonte da figura deve ser inserida abaixo e centralizada, em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tamanho 10, com informações de autoria ou fonte da informação e data.</w:t>
      </w:r>
    </w:p>
    <w:p w:rsidR="00000000" w:rsidDel="00000000" w:rsidP="00000000" w:rsidRDefault="00000000" w:rsidRPr="00000000" w14:paraId="00000030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***As figuras devem ser centralizadas, tamanho mínimo de largura 12cm e máximo de largura 15cm para figuras horizontais; para figuras verticais, tamanho mínimo de 10cm de altura e máximo de 12cm de altura. Manter taxa de proporção entre altura e largura (automático).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autores/as que optarem por utilizar duas figuras lado a lado, essas devem ter largura máxima de 7 cm cada uma, com espaço entre elas de 1 ponto. Deverão ser numeradas individualmente (ex: Figuras 1 e 2: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Equino nas dunas da praia do Cassino e dunas da praia do Cassino, Rio Grande/RS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520000" cy="167664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6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524125" cy="1675514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1093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75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****Margens do texto geral: Superior e inferior 2,5 cm; esquerda e direita 3 cm.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REFERÊNCIAS (utilizar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highlight w:val="yellow"/>
          <w:rtl w:val="0"/>
        </w:rPr>
        <w:t xml:space="preserve">normas mais atualizadas da ABNT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para os diferentes tipos de referência)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referências devem estar alinhadas à esquerda, fonte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tamanho 12, com espaçamento simples e entre cada referência um espaço (1 linha). Os nomes dos/as autores/as devem ser escritos por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extenso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pelo menos o primeiro nome dos/as autores/as (Ex: SILVA, José R.). O nome da obra principal, ou da revista, periódico, etc,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deve vir em negrito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 itálico.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*****Todas as referências retiradas de ambiente virtual devem estar com os links aptos a serem acessados apenas com um clique, sem precisar copiar e colar os endereços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40">
      <w:pPr>
        <w:spacing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******O espaço de cabeçalho, rodapé e numeração de página é de preenchimento da equipe de editoração.</w:t>
      </w: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rPr>
        <w:rFonts w:ascii="Arial" w:cs="Arial" w:eastAsia="Arial" w:hAnsi="Arial"/>
        <w:b w:val="1"/>
        <w:sz w:val="32"/>
        <w:szCs w:val="32"/>
      </w:rPr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 xml:space="preserve">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-1085849</wp:posOffset>
          </wp:positionH>
          <wp:positionV relativeFrom="paragraph">
            <wp:posOffset>155445</wp:posOffset>
          </wp:positionV>
          <wp:extent cx="7571423" cy="902491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1423" cy="9024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before="200" w:line="240" w:lineRule="auto"/>
      <w:jc w:val="right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1"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Os autores deverão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inserir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em nota de rodapé suas informações de formação, instituição, atuação e endereço de e-mail. Fonte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tamanho 10, justificado. As informações de cada autor devem ser colocadas em separado.</w:t>
      </w:r>
    </w:p>
  </w:footnote>
  <w:footnote w:id="2"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Os autores deverão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inserir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em nota de rodapé suas informações de formação, instituição, atuação e endereço de e-mail. Fonte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tamanho 10, justificado. As informações de cada autor devem ser colocadas em separado.</w:t>
      </w:r>
    </w:p>
  </w:footnote>
  <w:footnote w:id="3"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Os autores deverão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inserir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em nota de rodapé suas informações de formação, instituição, atuação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 endereço de e-mail. Fonte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tamanho 10, justificado. As informações de cada autor devem ser colocadas em separado.</w:t>
      </w:r>
    </w:p>
  </w:footnote>
  <w:footnote w:id="0"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Recebido em: xxxx Aprovado em: xxxx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360" w:lineRule="auto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2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6W5e9YwEvWCdgyiLug/4GqSug==">CgMxLjA4AHIhMXcxQjF6WTR3VnY4dUU1SHFuRFEtX3pFSWhVUTVtajUy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