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AA" w:rsidRDefault="00AA580E" w:rsidP="00AA5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80E">
        <w:rPr>
          <w:rFonts w:ascii="Times New Roman" w:hAnsi="Times New Roman" w:cs="Times New Roman"/>
          <w:b/>
          <w:sz w:val="24"/>
          <w:szCs w:val="24"/>
        </w:rPr>
        <w:t>ERROS</w:t>
      </w:r>
      <w:r>
        <w:rPr>
          <w:rFonts w:ascii="Times New Roman" w:hAnsi="Times New Roman" w:cs="Times New Roman"/>
          <w:b/>
          <w:sz w:val="24"/>
          <w:szCs w:val="24"/>
        </w:rPr>
        <w:t xml:space="preserve"> QUE NECESSITAM </w:t>
      </w:r>
      <w:r w:rsidRPr="00AA580E">
        <w:rPr>
          <w:rFonts w:ascii="Times New Roman" w:hAnsi="Times New Roman" w:cs="Times New Roman"/>
          <w:b/>
          <w:sz w:val="24"/>
          <w:szCs w:val="24"/>
        </w:rPr>
        <w:t>DE CORREÇÃO</w:t>
      </w:r>
    </w:p>
    <w:p w:rsidR="00AA580E" w:rsidRDefault="00AA580E" w:rsidP="00AA5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No resumo, logo no início da primeira frase, duas palavras estão juntas: artigo descreve.</w:t>
      </w:r>
      <w:bookmarkStart w:id="0" w:name="_GoBack"/>
      <w:bookmarkEnd w:id="0"/>
    </w:p>
    <w:p w:rsidR="00AA580E" w:rsidRDefault="00AA580E" w:rsidP="00AA580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A palavra </w:t>
      </w:r>
      <w:r w:rsidRPr="004C13D5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K 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caixa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A580E" w:rsidRPr="00AA580E" w:rsidRDefault="00AA580E" w:rsidP="00AA58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seção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PRÁTICAS DE EDUCAÇÃO AMBIENTAL DO PROJETO MANGROVE: EDUCAÇÃO AMBIENTAL EM ÁREAS DE MANGUEZAL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está baixa no texto, diferente das outras que estão em caixa </w:t>
      </w:r>
      <w:proofErr w:type="gramStart"/>
      <w:r>
        <w:rPr>
          <w:rFonts w:ascii="Times New Roman" w:hAnsi="Times New Roman" w:cs="Times New Roman"/>
          <w:sz w:val="24"/>
          <w:szCs w:val="24"/>
        </w:rPr>
        <w:t>alta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A580E" w:rsidRPr="00AA5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0E"/>
    <w:rsid w:val="005A63F9"/>
    <w:rsid w:val="006F77AA"/>
    <w:rsid w:val="00A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2016-11-28T12:45:00Z</dcterms:created>
  <dcterms:modified xsi:type="dcterms:W3CDTF">2016-11-28T12:55:00Z</dcterms:modified>
</cp:coreProperties>
</file>